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6D" w:rsidRPr="0084556D" w:rsidRDefault="0084556D" w:rsidP="0084556D">
      <w:pPr>
        <w:pStyle w:val="Heading1"/>
        <w:jc w:val="center"/>
        <w:rPr>
          <w:sz w:val="36"/>
        </w:rPr>
      </w:pPr>
      <w:r w:rsidRPr="0084556D">
        <w:rPr>
          <w:sz w:val="36"/>
        </w:rPr>
        <w:t>NE Youth Euphoria 2013</w:t>
      </w:r>
    </w:p>
    <w:p w:rsidR="0084556D" w:rsidRPr="0084556D" w:rsidRDefault="0084556D" w:rsidP="0084556D">
      <w:pPr>
        <w:pStyle w:val="NormalWeb"/>
        <w:jc w:val="center"/>
      </w:pPr>
      <w:r w:rsidRPr="0084556D">
        <w:t>December 28-29, 2013</w:t>
      </w:r>
      <w:r w:rsidRPr="0084556D">
        <w:br/>
      </w:r>
      <w:proofErr w:type="spellStart"/>
      <w:r w:rsidRPr="0084556D">
        <w:t>Rangapara</w:t>
      </w:r>
      <w:proofErr w:type="spellEnd"/>
      <w:r w:rsidRPr="0084556D">
        <w:t xml:space="preserve">, </w:t>
      </w:r>
      <w:proofErr w:type="spellStart"/>
      <w:r w:rsidRPr="0084556D">
        <w:t>Soonitpur</w:t>
      </w:r>
      <w:proofErr w:type="spellEnd"/>
      <w:r w:rsidRPr="0084556D">
        <w:t>, Assam</w:t>
      </w:r>
      <w:r>
        <w:br/>
      </w:r>
      <w:r w:rsidRPr="0084556D">
        <w:t>Phone: 09717309865, 09401732209</w:t>
      </w:r>
      <w:r>
        <w:t xml:space="preserve">. </w:t>
      </w:r>
      <w:r w:rsidRPr="0084556D">
        <w:t>Email: apgrpa@gmail.com</w:t>
      </w:r>
      <w:r>
        <w:t xml:space="preserve"> </w:t>
      </w:r>
      <w:r w:rsidRPr="0084556D">
        <w:br/>
      </w:r>
      <w:proofErr w:type="spellStart"/>
      <w:r w:rsidRPr="0084556D">
        <w:t>Facebook</w:t>
      </w:r>
      <w:proofErr w:type="spellEnd"/>
      <w:r w:rsidRPr="0084556D">
        <w:t>: </w:t>
      </w:r>
      <w:hyperlink r:id="rId4" w:history="1">
        <w:r w:rsidRPr="00C616FC">
          <w:rPr>
            <w:rStyle w:val="Hyperlink"/>
          </w:rPr>
          <w:t>https://www.facebook.com/messages/100002849190138</w:t>
        </w:r>
      </w:hyperlink>
      <w:r>
        <w:t xml:space="preserve"> </w:t>
      </w:r>
    </w:p>
    <w:p w:rsidR="00B02968" w:rsidRDefault="00B02968" w:rsidP="00B02968">
      <w:pPr>
        <w:pStyle w:val="Heading1"/>
        <w:rPr>
          <w:sz w:val="44"/>
        </w:rPr>
      </w:pPr>
      <w:r w:rsidRPr="00137451">
        <w:rPr>
          <w:sz w:val="44"/>
        </w:rPr>
        <w:t>APPLICATION FORM</w:t>
      </w:r>
    </w:p>
    <w:p w:rsidR="0053116D" w:rsidRDefault="0053116D" w:rsidP="0053116D">
      <w:r>
        <w:t xml:space="preserve">Please send completed application form to: </w:t>
      </w:r>
      <w:hyperlink r:id="rId5" w:history="1">
        <w:r w:rsidRPr="00C616FC">
          <w:rPr>
            <w:rStyle w:val="Hyperlink"/>
          </w:rPr>
          <w:t>apgrpa@gmail.com</w:t>
        </w:r>
      </w:hyperlink>
    </w:p>
    <w:p w:rsidR="00B02968" w:rsidRPr="006D39FE" w:rsidRDefault="00B02968" w:rsidP="00B02968"/>
    <w:p w:rsidR="00B02968" w:rsidRPr="00A17B2C" w:rsidRDefault="00B02968" w:rsidP="00B02968">
      <w:pPr>
        <w:jc w:val="both"/>
      </w:pPr>
    </w:p>
    <w:p w:rsidR="00B02968" w:rsidRPr="00A17B2C" w:rsidRDefault="00B02968" w:rsidP="00B02968">
      <w:pPr>
        <w:spacing w:line="480" w:lineRule="auto"/>
        <w:jc w:val="both"/>
      </w:pPr>
      <w:r w:rsidRPr="00A17B2C">
        <w:t xml:space="preserve">Name of the </w:t>
      </w:r>
      <w:r w:rsidR="006A731F">
        <w:t>School/</w:t>
      </w:r>
      <w:r w:rsidRPr="00A17B2C">
        <w:t>College: _____________________________________________________________________</w:t>
      </w:r>
    </w:p>
    <w:p w:rsidR="00B02968" w:rsidRPr="00A17B2C" w:rsidRDefault="00B02968" w:rsidP="00B02968">
      <w:pPr>
        <w:spacing w:line="480" w:lineRule="auto"/>
        <w:jc w:val="both"/>
      </w:pPr>
      <w:r w:rsidRPr="00A17B2C">
        <w:t>Address: _______________________________________________________________________________</w:t>
      </w:r>
    </w:p>
    <w:p w:rsidR="00B02968" w:rsidRPr="00A17B2C" w:rsidRDefault="00B02968" w:rsidP="00B02968">
      <w:pPr>
        <w:spacing w:line="480" w:lineRule="auto"/>
        <w:jc w:val="both"/>
      </w:pPr>
      <w:r w:rsidRPr="00A17B2C">
        <w:t>E-mail ID: ____________________</w:t>
      </w:r>
      <w:proofErr w:type="gramStart"/>
      <w:r w:rsidRPr="00A17B2C">
        <w:t>_  Tel</w:t>
      </w:r>
      <w:proofErr w:type="gramEnd"/>
      <w:r w:rsidRPr="00A17B2C">
        <w:t>: ____________  Mob</w:t>
      </w:r>
      <w:r w:rsidR="006A731F">
        <w:t>ile</w:t>
      </w:r>
      <w:r w:rsidRPr="00A17B2C">
        <w:t>: __________________________________</w:t>
      </w:r>
    </w:p>
    <w:p w:rsidR="00B02968" w:rsidRPr="00A17B2C" w:rsidRDefault="00B02968" w:rsidP="00B02968">
      <w:pPr>
        <w:jc w:val="both"/>
      </w:pPr>
      <w:r>
        <w:t>Name of Principal</w:t>
      </w:r>
      <w:r w:rsidRPr="00A17B2C">
        <w:t>: __________________________________________________________________</w:t>
      </w:r>
    </w:p>
    <w:p w:rsidR="00B02968" w:rsidRPr="00A17B2C" w:rsidRDefault="00B02968" w:rsidP="00B02968">
      <w:pPr>
        <w:jc w:val="both"/>
      </w:pPr>
    </w:p>
    <w:p w:rsidR="00B02968" w:rsidRPr="00A17B2C" w:rsidRDefault="00B02968" w:rsidP="00B02968">
      <w:pPr>
        <w:jc w:val="both"/>
      </w:pPr>
      <w:r w:rsidRPr="00A17B2C">
        <w:t>E-mail ID: ____________________</w:t>
      </w:r>
      <w:proofErr w:type="gramStart"/>
      <w:r w:rsidRPr="00A17B2C">
        <w:t>_  Tel</w:t>
      </w:r>
      <w:proofErr w:type="gramEnd"/>
      <w:r w:rsidRPr="00A17B2C">
        <w:t>: ____________  Mob</w:t>
      </w:r>
      <w:r w:rsidR="006A731F">
        <w:t>ile</w:t>
      </w:r>
      <w:r w:rsidRPr="00A17B2C">
        <w:t>: __________________________________</w:t>
      </w:r>
    </w:p>
    <w:p w:rsidR="00B02968" w:rsidRPr="00A17B2C" w:rsidRDefault="00B02968" w:rsidP="00B02968">
      <w:pPr>
        <w:ind w:left="-315"/>
        <w:jc w:val="both"/>
      </w:pPr>
    </w:p>
    <w:p w:rsidR="00B02968" w:rsidRDefault="00B02968" w:rsidP="00B02968">
      <w:pPr>
        <w:jc w:val="both"/>
      </w:pPr>
      <w:r w:rsidRPr="00A17B2C">
        <w:t xml:space="preserve">List of </w:t>
      </w:r>
      <w:r w:rsidR="00C03F94" w:rsidRPr="00A17B2C">
        <w:t>Participants:</w:t>
      </w:r>
    </w:p>
    <w:p w:rsidR="00407ACF" w:rsidRPr="00A17B2C" w:rsidRDefault="00407ACF" w:rsidP="00B02968">
      <w:pPr>
        <w:jc w:val="both"/>
      </w:pPr>
    </w:p>
    <w:tbl>
      <w:tblPr>
        <w:tblStyle w:val="TableGrid"/>
        <w:tblW w:w="13664" w:type="dxa"/>
        <w:tblLayout w:type="fixed"/>
        <w:tblLook w:val="04A0"/>
      </w:tblPr>
      <w:tblGrid>
        <w:gridCol w:w="848"/>
        <w:gridCol w:w="2766"/>
        <w:gridCol w:w="1106"/>
        <w:gridCol w:w="1383"/>
        <w:gridCol w:w="3227"/>
        <w:gridCol w:w="2121"/>
        <w:gridCol w:w="2213"/>
      </w:tblGrid>
      <w:tr w:rsidR="00B02968" w:rsidRPr="00A17B2C" w:rsidTr="00B02968">
        <w:trPr>
          <w:trHeight w:val="771"/>
        </w:trPr>
        <w:tc>
          <w:tcPr>
            <w:tcW w:w="848" w:type="dxa"/>
          </w:tcPr>
          <w:p w:rsidR="00B02968" w:rsidRPr="00407ACF" w:rsidRDefault="00B02968" w:rsidP="00407ACF">
            <w:pPr>
              <w:jc w:val="center"/>
              <w:rPr>
                <w:b/>
              </w:rPr>
            </w:pPr>
            <w:r w:rsidRPr="00407ACF">
              <w:rPr>
                <w:b/>
              </w:rPr>
              <w:t>SL No</w:t>
            </w:r>
          </w:p>
        </w:tc>
        <w:tc>
          <w:tcPr>
            <w:tcW w:w="2766" w:type="dxa"/>
          </w:tcPr>
          <w:p w:rsidR="00B02968" w:rsidRPr="00407ACF" w:rsidRDefault="00B02968" w:rsidP="00407ACF">
            <w:pPr>
              <w:jc w:val="center"/>
              <w:rPr>
                <w:b/>
              </w:rPr>
            </w:pPr>
            <w:r w:rsidRPr="00407ACF">
              <w:rPr>
                <w:b/>
              </w:rPr>
              <w:t>Name</w:t>
            </w:r>
          </w:p>
        </w:tc>
        <w:tc>
          <w:tcPr>
            <w:tcW w:w="1106" w:type="dxa"/>
          </w:tcPr>
          <w:p w:rsidR="00B02968" w:rsidRPr="00407ACF" w:rsidRDefault="00B02968" w:rsidP="00407ACF">
            <w:pPr>
              <w:jc w:val="center"/>
              <w:rPr>
                <w:b/>
              </w:rPr>
            </w:pPr>
            <w:r w:rsidRPr="00407ACF">
              <w:rPr>
                <w:b/>
              </w:rPr>
              <w:t>Stream</w:t>
            </w:r>
          </w:p>
        </w:tc>
        <w:tc>
          <w:tcPr>
            <w:tcW w:w="1383" w:type="dxa"/>
          </w:tcPr>
          <w:p w:rsidR="00B02968" w:rsidRPr="00407ACF" w:rsidRDefault="00B02968" w:rsidP="00407ACF">
            <w:pPr>
              <w:jc w:val="center"/>
              <w:rPr>
                <w:b/>
              </w:rPr>
            </w:pPr>
            <w:r w:rsidRPr="00407ACF">
              <w:rPr>
                <w:b/>
              </w:rPr>
              <w:t>Class</w:t>
            </w:r>
          </w:p>
        </w:tc>
        <w:tc>
          <w:tcPr>
            <w:tcW w:w="3227" w:type="dxa"/>
          </w:tcPr>
          <w:p w:rsidR="00B02968" w:rsidRPr="00407ACF" w:rsidRDefault="00B02968" w:rsidP="00407ACF">
            <w:pPr>
              <w:jc w:val="center"/>
              <w:rPr>
                <w:b/>
              </w:rPr>
            </w:pPr>
            <w:r w:rsidRPr="00407ACF">
              <w:rPr>
                <w:b/>
              </w:rPr>
              <w:t xml:space="preserve">Participating </w:t>
            </w:r>
            <w:r w:rsidR="00407ACF" w:rsidRPr="00407ACF">
              <w:rPr>
                <w:b/>
              </w:rPr>
              <w:t xml:space="preserve">workshops </w:t>
            </w:r>
            <w:r w:rsidR="00137451">
              <w:rPr>
                <w:b/>
              </w:rPr>
              <w:br/>
            </w:r>
            <w:r w:rsidR="00407ACF" w:rsidRPr="00407ACF">
              <w:rPr>
                <w:b/>
              </w:rPr>
              <w:t>(please refer to the event information), choose at least 2</w:t>
            </w:r>
          </w:p>
        </w:tc>
        <w:tc>
          <w:tcPr>
            <w:tcW w:w="2121" w:type="dxa"/>
          </w:tcPr>
          <w:p w:rsidR="00B02968" w:rsidRPr="00407ACF" w:rsidRDefault="00407ACF" w:rsidP="00407ACF">
            <w:pPr>
              <w:jc w:val="center"/>
              <w:rPr>
                <w:b/>
              </w:rPr>
            </w:pPr>
            <w:r w:rsidRPr="00407ACF">
              <w:rPr>
                <w:b/>
              </w:rPr>
              <w:t xml:space="preserve">Performing </w:t>
            </w:r>
            <w:r w:rsidR="00B02968" w:rsidRPr="00407ACF">
              <w:rPr>
                <w:b/>
              </w:rPr>
              <w:t>cultural show</w:t>
            </w:r>
          </w:p>
        </w:tc>
        <w:tc>
          <w:tcPr>
            <w:tcW w:w="2213" w:type="dxa"/>
          </w:tcPr>
          <w:p w:rsidR="00B02968" w:rsidRPr="00407ACF" w:rsidRDefault="00407ACF" w:rsidP="00407ACF">
            <w:pPr>
              <w:jc w:val="center"/>
              <w:rPr>
                <w:b/>
              </w:rPr>
            </w:pPr>
            <w:r w:rsidRPr="00407ACF">
              <w:rPr>
                <w:b/>
              </w:rPr>
              <w:t>T-Shirt size</w:t>
            </w:r>
          </w:p>
          <w:p w:rsidR="00407ACF" w:rsidRPr="00407ACF" w:rsidRDefault="00407ACF" w:rsidP="00407ACF">
            <w:pPr>
              <w:jc w:val="center"/>
              <w:rPr>
                <w:b/>
              </w:rPr>
            </w:pPr>
            <w:r w:rsidRPr="00407ACF">
              <w:rPr>
                <w:b/>
              </w:rPr>
              <w:t>(S/M/L /XL)</w:t>
            </w:r>
          </w:p>
        </w:tc>
      </w:tr>
      <w:tr w:rsidR="00B02968" w:rsidRPr="00A17B2C" w:rsidTr="00B02968">
        <w:trPr>
          <w:trHeight w:val="360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t>1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  <w:tr w:rsidR="00B02968" w:rsidRPr="00A17B2C" w:rsidTr="00B02968">
        <w:trPr>
          <w:trHeight w:val="360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t>2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  <w:tr w:rsidR="00B02968" w:rsidRPr="00A17B2C" w:rsidTr="00B02968">
        <w:trPr>
          <w:trHeight w:val="360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lastRenderedPageBreak/>
              <w:t>3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  <w:tr w:rsidR="00B02968" w:rsidRPr="00A17B2C" w:rsidTr="00B02968">
        <w:trPr>
          <w:trHeight w:val="360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t>4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  <w:tr w:rsidR="00B02968" w:rsidRPr="00A17B2C" w:rsidTr="00B02968">
        <w:trPr>
          <w:trHeight w:val="385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t>5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  <w:tr w:rsidR="00B02968" w:rsidRPr="00A17B2C" w:rsidTr="00B02968">
        <w:trPr>
          <w:trHeight w:val="385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t>6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  <w:tr w:rsidR="00B02968" w:rsidRPr="00A17B2C" w:rsidTr="00B02968">
        <w:trPr>
          <w:trHeight w:val="385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t>7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  <w:tr w:rsidR="00B02968" w:rsidRPr="00A17B2C" w:rsidTr="00B02968">
        <w:trPr>
          <w:trHeight w:val="385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t>8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  <w:tr w:rsidR="00B02968" w:rsidRPr="00A17B2C" w:rsidTr="00B02968">
        <w:trPr>
          <w:trHeight w:val="385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t>9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  <w:tr w:rsidR="00B02968" w:rsidRPr="00A17B2C" w:rsidTr="00B02968">
        <w:trPr>
          <w:trHeight w:val="360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t>10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  <w:tr w:rsidR="00B02968" w:rsidRPr="00A17B2C" w:rsidTr="00B02968">
        <w:trPr>
          <w:trHeight w:val="360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t>11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  <w:tr w:rsidR="00B02968" w:rsidRPr="00A17B2C" w:rsidTr="00B02968">
        <w:trPr>
          <w:trHeight w:val="385"/>
        </w:trPr>
        <w:tc>
          <w:tcPr>
            <w:tcW w:w="848" w:type="dxa"/>
          </w:tcPr>
          <w:p w:rsidR="00B02968" w:rsidRPr="00A17B2C" w:rsidRDefault="00B02968" w:rsidP="00B02968">
            <w:pPr>
              <w:ind w:left="360"/>
              <w:jc w:val="center"/>
            </w:pPr>
            <w:r w:rsidRPr="00A17B2C">
              <w:t>12</w:t>
            </w:r>
          </w:p>
        </w:tc>
        <w:tc>
          <w:tcPr>
            <w:tcW w:w="276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106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138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3227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121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  <w:tc>
          <w:tcPr>
            <w:tcW w:w="2213" w:type="dxa"/>
          </w:tcPr>
          <w:p w:rsidR="00B02968" w:rsidRPr="00A17B2C" w:rsidRDefault="00B02968" w:rsidP="00B02968">
            <w:pPr>
              <w:ind w:left="360"/>
              <w:jc w:val="both"/>
            </w:pPr>
          </w:p>
        </w:tc>
      </w:tr>
    </w:tbl>
    <w:p w:rsidR="00B02968" w:rsidRPr="00A17B2C" w:rsidRDefault="00B02968" w:rsidP="00B02968">
      <w:pPr>
        <w:jc w:val="both"/>
      </w:pPr>
    </w:p>
    <w:p w:rsidR="00B02968" w:rsidRPr="00A17B2C" w:rsidRDefault="00B02968" w:rsidP="00B02968">
      <w:pPr>
        <w:ind w:left="-255"/>
        <w:jc w:val="both"/>
      </w:pPr>
    </w:p>
    <w:p w:rsidR="00B02968" w:rsidRPr="00CE6AF8" w:rsidRDefault="00B02968" w:rsidP="00003A5B">
      <w:pPr>
        <w:spacing w:after="200" w:line="276" w:lineRule="auto"/>
        <w:rPr>
          <w:b/>
        </w:rPr>
      </w:pPr>
      <w:r w:rsidRPr="00CE6AF8">
        <w:rPr>
          <w:b/>
        </w:rPr>
        <w:t xml:space="preserve">Name of the </w:t>
      </w:r>
      <w:r w:rsidR="00634D98" w:rsidRPr="00CE6AF8">
        <w:rPr>
          <w:b/>
        </w:rPr>
        <w:t>I</w:t>
      </w:r>
      <w:r w:rsidRPr="00CE6AF8">
        <w:rPr>
          <w:b/>
        </w:rPr>
        <w:t>n-</w:t>
      </w:r>
      <w:r w:rsidR="00C03F94" w:rsidRPr="00CE6AF8">
        <w:rPr>
          <w:b/>
        </w:rPr>
        <w:t>charge/Coordinator/Team-leader:</w:t>
      </w:r>
    </w:p>
    <w:p w:rsidR="00B02968" w:rsidRPr="00A17B2C" w:rsidRDefault="00B02968" w:rsidP="00B02968">
      <w:pPr>
        <w:jc w:val="both"/>
      </w:pPr>
    </w:p>
    <w:tbl>
      <w:tblPr>
        <w:tblStyle w:val="TableGrid"/>
        <w:tblW w:w="11160" w:type="dxa"/>
        <w:tblInd w:w="18" w:type="dxa"/>
        <w:tblLook w:val="04A0"/>
      </w:tblPr>
      <w:tblGrid>
        <w:gridCol w:w="895"/>
        <w:gridCol w:w="2544"/>
        <w:gridCol w:w="3041"/>
        <w:gridCol w:w="1620"/>
        <w:gridCol w:w="3060"/>
      </w:tblGrid>
      <w:tr w:rsidR="00B02968" w:rsidRPr="00A17B2C" w:rsidTr="00B02968">
        <w:tc>
          <w:tcPr>
            <w:tcW w:w="895" w:type="dxa"/>
          </w:tcPr>
          <w:p w:rsidR="00B02968" w:rsidRPr="00A17B2C" w:rsidRDefault="00B02968" w:rsidP="00515404">
            <w:pPr>
              <w:ind w:left="360"/>
              <w:jc w:val="both"/>
            </w:pPr>
            <w:proofErr w:type="spellStart"/>
            <w:r w:rsidRPr="00A17B2C">
              <w:t>Sl</w:t>
            </w:r>
            <w:proofErr w:type="spellEnd"/>
            <w:r w:rsidRPr="00A17B2C">
              <w:t xml:space="preserve"> NO</w:t>
            </w:r>
          </w:p>
        </w:tc>
        <w:tc>
          <w:tcPr>
            <w:tcW w:w="2544" w:type="dxa"/>
          </w:tcPr>
          <w:p w:rsidR="00B02968" w:rsidRPr="00A17B2C" w:rsidRDefault="00B02968" w:rsidP="00515404">
            <w:pPr>
              <w:ind w:left="360"/>
              <w:jc w:val="both"/>
            </w:pPr>
            <w:r w:rsidRPr="00A17B2C">
              <w:t>Name</w:t>
            </w:r>
          </w:p>
        </w:tc>
        <w:tc>
          <w:tcPr>
            <w:tcW w:w="3041" w:type="dxa"/>
          </w:tcPr>
          <w:p w:rsidR="00B02968" w:rsidRPr="00A17B2C" w:rsidRDefault="00B02968" w:rsidP="00515404">
            <w:pPr>
              <w:ind w:left="360"/>
              <w:jc w:val="both"/>
            </w:pPr>
            <w:r w:rsidRPr="00A17B2C">
              <w:t>Designation</w:t>
            </w:r>
          </w:p>
        </w:tc>
        <w:tc>
          <w:tcPr>
            <w:tcW w:w="1620" w:type="dxa"/>
          </w:tcPr>
          <w:p w:rsidR="00B02968" w:rsidRPr="00A17B2C" w:rsidRDefault="00B02968" w:rsidP="00515404">
            <w:pPr>
              <w:ind w:left="360"/>
              <w:jc w:val="both"/>
            </w:pPr>
            <w:r w:rsidRPr="00A17B2C">
              <w:t>Tel no</w:t>
            </w:r>
            <w:r>
              <w:t xml:space="preserve">/Mobile </w:t>
            </w:r>
          </w:p>
        </w:tc>
        <w:tc>
          <w:tcPr>
            <w:tcW w:w="3060" w:type="dxa"/>
          </w:tcPr>
          <w:p w:rsidR="00B02968" w:rsidRPr="00A17B2C" w:rsidRDefault="00B02968" w:rsidP="00515404">
            <w:pPr>
              <w:ind w:left="360"/>
              <w:jc w:val="both"/>
            </w:pPr>
            <w:r w:rsidRPr="00A17B2C">
              <w:t>e-mail ID</w:t>
            </w:r>
          </w:p>
        </w:tc>
      </w:tr>
      <w:tr w:rsidR="00B02968" w:rsidRPr="00A17B2C" w:rsidTr="00B02968">
        <w:trPr>
          <w:trHeight w:val="576"/>
        </w:trPr>
        <w:tc>
          <w:tcPr>
            <w:tcW w:w="895" w:type="dxa"/>
          </w:tcPr>
          <w:p w:rsidR="00B02968" w:rsidRPr="00A17B2C" w:rsidRDefault="00B02968" w:rsidP="00515404">
            <w:pPr>
              <w:ind w:left="360"/>
              <w:jc w:val="both"/>
            </w:pPr>
            <w:r w:rsidRPr="00A17B2C">
              <w:t>1</w:t>
            </w:r>
          </w:p>
        </w:tc>
        <w:tc>
          <w:tcPr>
            <w:tcW w:w="2544" w:type="dxa"/>
          </w:tcPr>
          <w:p w:rsidR="00B02968" w:rsidRPr="00A17B2C" w:rsidRDefault="00B02968" w:rsidP="00515404">
            <w:pPr>
              <w:ind w:left="360"/>
              <w:jc w:val="both"/>
            </w:pPr>
          </w:p>
        </w:tc>
        <w:tc>
          <w:tcPr>
            <w:tcW w:w="3041" w:type="dxa"/>
          </w:tcPr>
          <w:p w:rsidR="00B02968" w:rsidRPr="00A17B2C" w:rsidRDefault="00B02968" w:rsidP="00515404">
            <w:pPr>
              <w:ind w:left="360"/>
              <w:jc w:val="both"/>
            </w:pPr>
          </w:p>
        </w:tc>
        <w:tc>
          <w:tcPr>
            <w:tcW w:w="1620" w:type="dxa"/>
          </w:tcPr>
          <w:p w:rsidR="00B02968" w:rsidRPr="00A17B2C" w:rsidRDefault="00B02968" w:rsidP="00515404">
            <w:pPr>
              <w:ind w:left="360"/>
              <w:jc w:val="both"/>
            </w:pPr>
          </w:p>
        </w:tc>
        <w:tc>
          <w:tcPr>
            <w:tcW w:w="3060" w:type="dxa"/>
          </w:tcPr>
          <w:p w:rsidR="00B02968" w:rsidRPr="00A17B2C" w:rsidRDefault="00B02968" w:rsidP="00515404">
            <w:pPr>
              <w:ind w:left="360"/>
              <w:jc w:val="both"/>
            </w:pPr>
          </w:p>
        </w:tc>
      </w:tr>
    </w:tbl>
    <w:p w:rsidR="00B02968" w:rsidRPr="00A17B2C" w:rsidRDefault="00B02968" w:rsidP="00B02968">
      <w:pPr>
        <w:ind w:left="360"/>
        <w:jc w:val="both"/>
      </w:pPr>
    </w:p>
    <w:p w:rsidR="00B02968" w:rsidRDefault="00B02968" w:rsidP="00B02968">
      <w:pPr>
        <w:jc w:val="both"/>
      </w:pPr>
    </w:p>
    <w:p w:rsidR="00B02968" w:rsidRPr="00A17B2C" w:rsidRDefault="00B02968" w:rsidP="00B02968">
      <w:pPr>
        <w:jc w:val="both"/>
      </w:pPr>
      <w:r w:rsidRPr="00A17B2C">
        <w:t>Details of Person to be contact in case of emergency</w:t>
      </w:r>
      <w:r w:rsidR="008C3282">
        <w:t>:</w:t>
      </w:r>
    </w:p>
    <w:p w:rsidR="00B02968" w:rsidRPr="00A17B2C" w:rsidRDefault="00B02968" w:rsidP="00B02968">
      <w:pPr>
        <w:jc w:val="both"/>
      </w:pPr>
    </w:p>
    <w:p w:rsidR="00193C02" w:rsidRDefault="00B02968" w:rsidP="00B02968">
      <w:pPr>
        <w:spacing w:line="360" w:lineRule="auto"/>
        <w:jc w:val="both"/>
      </w:pPr>
      <w:r w:rsidRPr="00A17B2C">
        <w:t>Name: ________________</w:t>
      </w:r>
      <w:r w:rsidR="00193C02">
        <w:t>______________________________</w:t>
      </w:r>
    </w:p>
    <w:p w:rsidR="00193C02" w:rsidRDefault="00B02968" w:rsidP="00B02968">
      <w:pPr>
        <w:spacing w:line="360" w:lineRule="auto"/>
        <w:jc w:val="both"/>
      </w:pPr>
      <w:proofErr w:type="gramStart"/>
      <w:r w:rsidRPr="00A17B2C">
        <w:t>Tel :</w:t>
      </w:r>
      <w:proofErr w:type="gramEnd"/>
      <w:r w:rsidRPr="00A17B2C">
        <w:t xml:space="preserve"> _____________ </w:t>
      </w:r>
    </w:p>
    <w:p w:rsidR="00B02968" w:rsidRPr="00A17B2C" w:rsidRDefault="00B02968" w:rsidP="00B02968">
      <w:pPr>
        <w:spacing w:line="360" w:lineRule="auto"/>
        <w:jc w:val="both"/>
      </w:pPr>
      <w:r w:rsidRPr="00A17B2C">
        <w:t>Mob</w:t>
      </w:r>
      <w:r w:rsidR="00193C02">
        <w:t>ile</w:t>
      </w:r>
      <w:r w:rsidRPr="00A17B2C">
        <w:t>: ___________</w:t>
      </w:r>
    </w:p>
    <w:p w:rsidR="00575EE5" w:rsidRPr="00B02968" w:rsidRDefault="00B02968" w:rsidP="0084556D">
      <w:pPr>
        <w:spacing w:line="360" w:lineRule="auto"/>
        <w:jc w:val="both"/>
      </w:pPr>
      <w:r w:rsidRPr="00A17B2C">
        <w:t xml:space="preserve">Designation: __________________________  </w:t>
      </w:r>
    </w:p>
    <w:sectPr w:rsidR="00575EE5" w:rsidRPr="00B02968" w:rsidSect="0084556D">
      <w:pgSz w:w="16834" w:h="11909" w:orient="landscape" w:code="9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02968"/>
    <w:rsid w:val="00003A5B"/>
    <w:rsid w:val="00137451"/>
    <w:rsid w:val="00193C02"/>
    <w:rsid w:val="001F721F"/>
    <w:rsid w:val="00407ACF"/>
    <w:rsid w:val="0044539E"/>
    <w:rsid w:val="00480AFE"/>
    <w:rsid w:val="0053116D"/>
    <w:rsid w:val="00575EE5"/>
    <w:rsid w:val="00634D98"/>
    <w:rsid w:val="006A731F"/>
    <w:rsid w:val="0084556D"/>
    <w:rsid w:val="008C3282"/>
    <w:rsid w:val="00B02968"/>
    <w:rsid w:val="00C03F94"/>
    <w:rsid w:val="00C12F8B"/>
    <w:rsid w:val="00CE6AF8"/>
    <w:rsid w:val="00F6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968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9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0296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55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556D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grpa@gmail.com" TargetMode="External"/><Relationship Id="rId4" Type="http://schemas.openxmlformats.org/officeDocument/2006/relationships/hyperlink" Target="https://www.facebook.com/messages/100002849190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bg</cp:lastModifiedBy>
  <cp:revision>13</cp:revision>
  <dcterms:created xsi:type="dcterms:W3CDTF">2013-11-30T18:38:00Z</dcterms:created>
  <dcterms:modified xsi:type="dcterms:W3CDTF">2013-12-01T12:22:00Z</dcterms:modified>
</cp:coreProperties>
</file>